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:rsidTr="00714720">
        <w:tc>
          <w:tcPr>
            <w:tcW w:w="10485" w:type="dxa"/>
            <w:gridSpan w:val="11"/>
          </w:tcPr>
          <w:p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bookmarkStart w:id="0" w:name="_GoBack"/>
            <w:bookmarkEnd w:id="0"/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:rsidTr="00BA2532">
        <w:tc>
          <w:tcPr>
            <w:tcW w:w="10485" w:type="dxa"/>
            <w:gridSpan w:val="11"/>
            <w:shd w:val="pct20" w:color="auto" w:fill="auto"/>
          </w:tcPr>
          <w:p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1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7915A8" w:rsidRPr="00C1646C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:rsidTr="00714720">
        <w:trPr>
          <w:trHeight w:val="284"/>
        </w:trPr>
        <w:tc>
          <w:tcPr>
            <w:tcW w:w="10485" w:type="dxa"/>
            <w:gridSpan w:val="11"/>
          </w:tcPr>
          <w:p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150D7F" w:rsidRDefault="00150D7F">
      <w:bookmarkStart w:id="2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:rsidTr="00714720">
        <w:tc>
          <w:tcPr>
            <w:tcW w:w="10485" w:type="dxa"/>
            <w:gridSpan w:val="4"/>
            <w:shd w:val="pct20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:rsidTr="00714720">
        <w:tc>
          <w:tcPr>
            <w:tcW w:w="10485" w:type="dxa"/>
            <w:gridSpan w:val="4"/>
            <w:shd w:val="pct15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4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46DFB" w:rsidRPr="009C14EA" w:rsidRDefault="00046DFB"/>
    <w:p w:rsidR="00BA2532" w:rsidRPr="009C14EA" w:rsidRDefault="00BA2532">
      <w:r w:rsidRPr="009C14EA"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bookmarkEnd w:id="2"/>
          <w:p w:rsidR="00046DFB" w:rsidRPr="0089449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449B">
              <w:rPr>
                <w:rFonts w:ascii="Verdana" w:hAnsi="Verdana"/>
                <w:b/>
                <w:sz w:val="18"/>
                <w:szCs w:val="18"/>
              </w:rPr>
              <w:lastRenderedPageBreak/>
              <w:t>Avis de la Directrice ou du directeur de thèse à AMU</w:t>
            </w:r>
          </w:p>
          <w:p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shd w:val="clear" w:color="auto" w:fill="auto"/>
          </w:tcPr>
          <w:p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046DFB">
        <w:trPr>
          <w:trHeight w:val="907"/>
        </w:trPr>
        <w:tc>
          <w:tcPr>
            <w:tcW w:w="5240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/>
    <w:p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3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3"/>
    </w:tbl>
    <w:p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443" w:rsidRDefault="00340443" w:rsidP="007915A8">
      <w:pPr>
        <w:spacing w:after="0" w:line="240" w:lineRule="auto"/>
      </w:pPr>
      <w:r>
        <w:separator/>
      </w:r>
    </w:p>
  </w:endnote>
  <w:endnote w:type="continuationSeparator" w:id="0">
    <w:p w:rsidR="00340443" w:rsidRDefault="00340443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443" w:rsidRDefault="00340443" w:rsidP="007915A8">
      <w:pPr>
        <w:spacing w:after="0" w:line="240" w:lineRule="auto"/>
      </w:pPr>
      <w:r>
        <w:separator/>
      </w:r>
    </w:p>
  </w:footnote>
  <w:footnote w:type="continuationSeparator" w:id="0">
    <w:p w:rsidR="00340443" w:rsidRDefault="00340443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A8" w:rsidRDefault="007915A8">
    <w:pPr>
      <w:pStyle w:val="En-tte"/>
    </w:pPr>
    <w:r>
      <w:rPr>
        <w:noProof/>
        <w:lang w:eastAsia="fr-FR"/>
      </w:rPr>
      <w:drawing>
        <wp:inline distT="0" distB="0" distL="0" distR="0">
          <wp:extent cx="1500380" cy="514350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COM-Logo_AMU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2" cy="51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Année universitaire 20__-20__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20__-20__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25148E"/>
    <w:rsid w:val="002F1952"/>
    <w:rsid w:val="00300486"/>
    <w:rsid w:val="00307DFD"/>
    <w:rsid w:val="00333EB3"/>
    <w:rsid w:val="00340443"/>
    <w:rsid w:val="0036265A"/>
    <w:rsid w:val="003A5D76"/>
    <w:rsid w:val="003C3F28"/>
    <w:rsid w:val="00401173"/>
    <w:rsid w:val="00486892"/>
    <w:rsid w:val="004979AB"/>
    <w:rsid w:val="004C1456"/>
    <w:rsid w:val="00542B7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03533"/>
    <w:rsid w:val="00B11DA5"/>
    <w:rsid w:val="00B23113"/>
    <w:rsid w:val="00B23EBC"/>
    <w:rsid w:val="00B52DB7"/>
    <w:rsid w:val="00BA2532"/>
    <w:rsid w:val="00C1646C"/>
    <w:rsid w:val="00C22922"/>
    <w:rsid w:val="00C337B6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CARROLL Sonia</cp:lastModifiedBy>
  <cp:revision>2</cp:revision>
  <cp:lastPrinted>2023-03-09T08:25:00Z</cp:lastPrinted>
  <dcterms:created xsi:type="dcterms:W3CDTF">2023-05-31T09:27:00Z</dcterms:created>
  <dcterms:modified xsi:type="dcterms:W3CDTF">2023-05-31T09:27:00Z</dcterms:modified>
</cp:coreProperties>
</file>